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02517F58" w:rsidR="009739DF" w:rsidRPr="00FB75E3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FB75E3">
        <w:rPr>
          <w:lang w:val="sr-Cyrl-RS"/>
        </w:rPr>
        <w:t>83/13/2026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proofErr w:type="spellStart"/>
      <w:r>
        <w:t>Назив</w:t>
      </w:r>
      <w:proofErr w:type="spellEnd"/>
      <w:r>
        <w:t>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proofErr w:type="spellStart"/>
      <w:r>
        <w:t>Адреса</w:t>
      </w:r>
      <w:proofErr w:type="spellEnd"/>
      <w:r>
        <w:t>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proofErr w:type="spellStart"/>
      <w:r>
        <w:t>Мат.бр</w:t>
      </w:r>
      <w:proofErr w:type="spellEnd"/>
      <w:r>
        <w:t>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proofErr w:type="spellStart"/>
      <w:r>
        <w:t>Контакт</w:t>
      </w:r>
      <w:proofErr w:type="spellEnd"/>
      <w:r>
        <w:t>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08BE08F3" w:rsidR="009739DF" w:rsidRPr="00FB75E3" w:rsidRDefault="00FB75E3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Усисивач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2B793064" w:rsidR="009739DF" w:rsidRPr="00FB75E3" w:rsidRDefault="00FB75E3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Karcher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 WD 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2C361D08" w:rsidR="009739DF" w:rsidRPr="00FB75E3" w:rsidRDefault="00FB75E3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330486C3" w:rsidR="009739DF" w:rsidRPr="00FB75E3" w:rsidRDefault="00FB75E3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</w:rPr>
              <w:t>Укупно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Начин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Рок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/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>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</w:t>
      </w:r>
      <w:proofErr w:type="spellStart"/>
      <w:r w:rsidRPr="00425E93">
        <w:rPr>
          <w:b/>
          <w:bCs/>
          <w:lang w:val="sr-Cyrl-RS"/>
        </w:rPr>
        <w:t>испотруке</w:t>
      </w:r>
      <w:proofErr w:type="spellEnd"/>
      <w:r w:rsidRPr="00425E93">
        <w:rPr>
          <w:b/>
          <w:bCs/>
          <w:lang w:val="sr-Cyrl-RS"/>
        </w:rPr>
        <w:t xml:space="preserve">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 xml:space="preserve">магацин </w:t>
      </w:r>
      <w:proofErr w:type="spellStart"/>
      <w:r w:rsidRPr="00425E93">
        <w:rPr>
          <w:b/>
          <w:bCs/>
          <w:lang w:val="sr-Cyrl-RS"/>
        </w:rPr>
        <w:t>Баљевац</w:t>
      </w:r>
      <w:proofErr w:type="spellEnd"/>
      <w:r w:rsidRPr="00425E93">
        <w:rPr>
          <w:b/>
          <w:bCs/>
          <w:lang w:val="sr-Cyrl-RS"/>
        </w:rPr>
        <w:t>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proofErr w:type="spellStart"/>
      <w:r>
        <w:t>Гарантни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:  _____________________________                                                                                              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br/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>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proofErr w:type="spellStart"/>
      <w:r>
        <w:t>Датум</w:t>
      </w:r>
      <w:proofErr w:type="spellEnd"/>
      <w:r>
        <w:t xml:space="preserve">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6B351" w14:textId="77777777" w:rsidR="008038F5" w:rsidRDefault="008038F5">
      <w:pPr>
        <w:spacing w:after="0" w:line="240" w:lineRule="auto"/>
      </w:pPr>
      <w:r>
        <w:separator/>
      </w:r>
    </w:p>
  </w:endnote>
  <w:endnote w:type="continuationSeparator" w:id="0">
    <w:p w14:paraId="07F5DF3B" w14:textId="77777777" w:rsidR="008038F5" w:rsidRDefault="00803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D0E32" w14:textId="77777777" w:rsidR="008038F5" w:rsidRDefault="008038F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89ABC44" w14:textId="77777777" w:rsidR="008038F5" w:rsidRDefault="00803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3615194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(036)791 020, </w:t>
          </w:r>
          <w:proofErr w:type="spell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факс</w:t>
          </w:r>
          <w:proofErr w:type="spell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119A6"/>
    <w:rsid w:val="0005760E"/>
    <w:rsid w:val="00070B79"/>
    <w:rsid w:val="000B6B89"/>
    <w:rsid w:val="001908EA"/>
    <w:rsid w:val="001C3136"/>
    <w:rsid w:val="00253FDA"/>
    <w:rsid w:val="002F6E32"/>
    <w:rsid w:val="005B283E"/>
    <w:rsid w:val="005D0974"/>
    <w:rsid w:val="007D0E76"/>
    <w:rsid w:val="008038F5"/>
    <w:rsid w:val="00806A2E"/>
    <w:rsid w:val="009739DF"/>
    <w:rsid w:val="00AD5003"/>
    <w:rsid w:val="00EA50D4"/>
    <w:rsid w:val="00F57241"/>
    <w:rsid w:val="00FB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2026-06-22T04:33:00Z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